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EC078" w14:textId="77777777" w:rsidR="00B93D73" w:rsidRDefault="00B93D73" w:rsidP="00D742B0">
      <w:pPr>
        <w:spacing w:line="240" w:lineRule="auto"/>
        <w:jc w:val="center"/>
        <w:rPr>
          <w:noProof/>
        </w:rPr>
      </w:pPr>
    </w:p>
    <w:p w14:paraId="0836DD2D" w14:textId="12EA9091" w:rsidR="00950B51" w:rsidRDefault="00B5183E" w:rsidP="00D742B0">
      <w:pPr>
        <w:spacing w:line="240" w:lineRule="auto"/>
        <w:jc w:val="center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43259C4E" wp14:editId="63070745">
            <wp:extent cx="6381880" cy="1595470"/>
            <wp:effectExtent l="0" t="0" r="0" b="5080"/>
            <wp:docPr id="2060753874" name="Picture 206075387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753874" name="Picture 2060753874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5222" cy="160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8BD67" w14:textId="77777777" w:rsidR="00B93D73" w:rsidRPr="00015D03" w:rsidRDefault="00B93D73" w:rsidP="00D742B0">
      <w:pPr>
        <w:spacing w:line="240" w:lineRule="auto"/>
        <w:jc w:val="center"/>
        <w:rPr>
          <w:rFonts w:ascii="Bahnschrift SemiBold Condensed" w:hAnsi="Bahnschrift SemiBold Condensed" w:cs="Arial"/>
          <w:b/>
          <w:bCs/>
        </w:rPr>
      </w:pPr>
    </w:p>
    <w:p w14:paraId="2D52CA66" w14:textId="27E8E4BB" w:rsidR="008C2DF8" w:rsidRPr="00015D03" w:rsidRDefault="7AD49BD2" w:rsidP="7AD49BD2">
      <w:pPr>
        <w:spacing w:line="240" w:lineRule="auto"/>
        <w:jc w:val="center"/>
        <w:rPr>
          <w:rFonts w:ascii="Bahnschrift SemiBold Condensed" w:hAnsi="Bahnschrift SemiBold Condensed" w:cs="Helvetica"/>
          <w:b/>
          <w:bCs/>
          <w:color w:val="F15B5C"/>
          <w:sz w:val="21"/>
          <w:szCs w:val="21"/>
        </w:rPr>
      </w:pPr>
      <w:r w:rsidRPr="00015D03">
        <w:rPr>
          <w:rFonts w:ascii="Bahnschrift SemiBold Condensed" w:hAnsi="Bahnschrift SemiBold Condensed" w:cs="Helvetica"/>
          <w:b/>
          <w:bCs/>
          <w:color w:val="F15B5C"/>
          <w:sz w:val="48"/>
          <w:szCs w:val="48"/>
        </w:rPr>
        <w:t>Bike Everywhere Challenge</w:t>
      </w:r>
      <w:r w:rsidR="0085554D">
        <w:rPr>
          <w:rFonts w:ascii="Bahnschrift SemiBold Condensed" w:hAnsi="Bahnschrift SemiBold Condensed" w:cs="Helvetica"/>
          <w:b/>
          <w:bCs/>
          <w:color w:val="F15B5C"/>
          <w:sz w:val="48"/>
          <w:szCs w:val="48"/>
        </w:rPr>
        <w:t xml:space="preserve"> </w:t>
      </w:r>
      <w:r w:rsidRPr="00015D03">
        <w:rPr>
          <w:rFonts w:ascii="Bahnschrift SemiBold Condensed" w:hAnsi="Bahnschrift SemiBold Condensed" w:cs="Helvetica"/>
          <w:b/>
          <w:bCs/>
          <w:color w:val="F15B5C"/>
          <w:sz w:val="48"/>
          <w:szCs w:val="48"/>
        </w:rPr>
        <w:t>Team Captain Sign-up</w:t>
      </w:r>
    </w:p>
    <w:p w14:paraId="5C2B8950" w14:textId="77777777" w:rsidR="008C2DF8" w:rsidRDefault="008C2DF8" w:rsidP="00950B51">
      <w:pPr>
        <w:spacing w:line="360" w:lineRule="auto"/>
        <w:jc w:val="center"/>
        <w:rPr>
          <w:rFonts w:ascii="Helvetica" w:hAnsi="Helvetica" w:cs="Helvetica"/>
          <w:color w:val="808080"/>
          <w:sz w:val="21"/>
          <w:szCs w:val="21"/>
        </w:rPr>
      </w:pPr>
    </w:p>
    <w:p w14:paraId="04288E56" w14:textId="2AD229EF" w:rsidR="0085554D" w:rsidRPr="00054B6C" w:rsidRDefault="0085554D" w:rsidP="00015D03">
      <w:pPr>
        <w:spacing w:line="360" w:lineRule="auto"/>
        <w:ind w:left="720"/>
        <w:jc w:val="left"/>
        <w:rPr>
          <w:rFonts w:ascii="Source Sans Pro" w:hAnsi="Source Sans Pro"/>
          <w:sz w:val="22"/>
          <w:szCs w:val="22"/>
        </w:rPr>
      </w:pPr>
      <w:r w:rsidRPr="00054B6C">
        <w:rPr>
          <w:rFonts w:ascii="Source Sans Pro" w:hAnsi="Source Sans Pro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2B80E31" wp14:editId="77CE6199">
            <wp:simplePos x="0" y="0"/>
            <wp:positionH relativeFrom="column">
              <wp:posOffset>3583940</wp:posOffset>
            </wp:positionH>
            <wp:positionV relativeFrom="paragraph">
              <wp:posOffset>6985</wp:posOffset>
            </wp:positionV>
            <wp:extent cx="3374390" cy="2828290"/>
            <wp:effectExtent l="0" t="0" r="0" b="0"/>
            <wp:wrapSquare wrapText="bothSides"/>
            <wp:docPr id="2" name="Picture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hlinkClick r:id="rId8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39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This May, celebrate </w:t>
      </w:r>
      <w:hyperlink r:id="rId11" w:history="1">
        <w:r w:rsidR="204E73EA" w:rsidRPr="00054B6C">
          <w:rPr>
            <w:rStyle w:val="Hyperlink"/>
            <w:rFonts w:ascii="Source Sans Pro" w:hAnsi="Source Sans Pro" w:cs="Helvetica"/>
            <w:sz w:val="22"/>
            <w:szCs w:val="22"/>
          </w:rPr>
          <w:t>Bike Month</w:t>
        </w:r>
      </w:hyperlink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 </w:t>
      </w:r>
      <w:r w:rsidR="000E684C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throughout </w:t>
      </w:r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Pierce County, where many bicycle-related activities and events are planned to engage the community </w:t>
      </w:r>
      <w:r w:rsidR="00E30C83" w:rsidRPr="00054B6C">
        <w:rPr>
          <w:rFonts w:ascii="Source Sans Pro" w:hAnsi="Source Sans Pro" w:cs="Helvetica"/>
          <w:color w:val="000000" w:themeColor="text1"/>
          <w:sz w:val="22"/>
          <w:szCs w:val="22"/>
        </w:rPr>
        <w:t>with</w:t>
      </w:r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 bicycling resources. Bike Month is for people of all ages and skill levels, and is presented by </w:t>
      </w:r>
      <w:r w:rsidR="00E30C83" w:rsidRPr="00054B6C">
        <w:rPr>
          <w:rFonts w:ascii="Source Sans Pro" w:hAnsi="Source Sans Pro" w:cs="Helvetica"/>
          <w:color w:val="000000" w:themeColor="text1"/>
          <w:sz w:val="22"/>
          <w:szCs w:val="22"/>
        </w:rPr>
        <w:t>bicycle communities, agencies and communities across Pierce County.</w:t>
      </w:r>
    </w:p>
    <w:p w14:paraId="029D33F0" w14:textId="77777777" w:rsidR="00B34461" w:rsidRDefault="00950B51" w:rsidP="00015D03">
      <w:pPr>
        <w:spacing w:line="360" w:lineRule="auto"/>
        <w:ind w:left="720"/>
        <w:jc w:val="left"/>
        <w:rPr>
          <w:rFonts w:ascii="Source Sans Pro" w:hAnsi="Source Sans Pro" w:cs="Helvetica"/>
          <w:color w:val="000000" w:themeColor="text1"/>
          <w:sz w:val="22"/>
          <w:szCs w:val="22"/>
        </w:rPr>
      </w:pPr>
      <w:r w:rsidRPr="00054B6C">
        <w:rPr>
          <w:rFonts w:ascii="Source Sans Pro" w:hAnsi="Source Sans Pro"/>
          <w:sz w:val="22"/>
          <w:szCs w:val="22"/>
        </w:rPr>
        <w:br/>
      </w:r>
      <w:r w:rsidR="004B0CAB" w:rsidRPr="00054B6C">
        <w:rPr>
          <w:rFonts w:ascii="Source Sans Pro" w:hAnsi="Source Sans Pro" w:cs="Helvetica"/>
          <w:color w:val="000000" w:themeColor="text1"/>
          <w:sz w:val="22"/>
          <w:szCs w:val="22"/>
        </w:rPr>
        <w:t>Community member</w:t>
      </w:r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s can participate in the Bike Everywhere Challenge by riding a bike anywhere they might otherwise drive. When </w:t>
      </w:r>
      <w:r w:rsidR="0085554D" w:rsidRPr="00054B6C">
        <w:rPr>
          <w:rFonts w:ascii="Source Sans Pro" w:hAnsi="Source Sans Pro" w:cs="Helvetica"/>
          <w:color w:val="000000" w:themeColor="text1"/>
          <w:sz w:val="22"/>
          <w:szCs w:val="22"/>
        </w:rPr>
        <w:t>community members</w:t>
      </w:r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 ride to the park, library, grocery store, work or any other destination and then log their trips</w:t>
      </w:r>
      <w:r w:rsidR="0085554D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 on the trip calendar at </w:t>
      </w:r>
      <w:hyperlink r:id="rId12" w:history="1">
        <w:r w:rsidR="0085554D" w:rsidRPr="00054B6C">
          <w:rPr>
            <w:rStyle w:val="Hyperlink"/>
            <w:rFonts w:ascii="Source Sans Pro" w:hAnsi="Source Sans Pro" w:cs="Helvetica"/>
            <w:sz w:val="22"/>
            <w:szCs w:val="22"/>
          </w:rPr>
          <w:t>RideTogetherPierce.com</w:t>
        </w:r>
      </w:hyperlink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>, they will be entered to win a number of exciting prizes</w:t>
      </w:r>
      <w:r w:rsidR="0085554D" w:rsidRPr="00054B6C">
        <w:rPr>
          <w:rFonts w:ascii="Source Sans Pro" w:hAnsi="Source Sans Pro" w:cs="Helvetica"/>
          <w:color w:val="000000" w:themeColor="text1"/>
          <w:sz w:val="22"/>
          <w:szCs w:val="22"/>
        </w:rPr>
        <w:t xml:space="preserve"> </w:t>
      </w:r>
      <w:r w:rsidR="204E73EA" w:rsidRPr="00054B6C">
        <w:rPr>
          <w:rFonts w:ascii="Source Sans Pro" w:hAnsi="Source Sans Pro" w:cs="Helvetica"/>
          <w:color w:val="000000" w:themeColor="text1"/>
          <w:sz w:val="22"/>
          <w:szCs w:val="22"/>
        </w:rPr>
        <w:t>(must be 18+ to log trips and win prizes).</w:t>
      </w:r>
      <w:r w:rsidR="00B34461">
        <w:rPr>
          <w:rFonts w:ascii="Source Sans Pro" w:hAnsi="Source Sans Pro" w:cs="Helvetica"/>
          <w:color w:val="000000" w:themeColor="text1"/>
          <w:sz w:val="22"/>
          <w:szCs w:val="22"/>
        </w:rPr>
        <w:t xml:space="preserve"> </w:t>
      </w:r>
    </w:p>
    <w:p w14:paraId="52B8D928" w14:textId="77777777" w:rsidR="00B34461" w:rsidRDefault="00B34461" w:rsidP="00015D03">
      <w:pPr>
        <w:spacing w:line="360" w:lineRule="auto"/>
        <w:ind w:left="720"/>
        <w:jc w:val="left"/>
        <w:rPr>
          <w:rFonts w:ascii="Source Sans Pro" w:hAnsi="Source Sans Pro" w:cs="Helvetica"/>
          <w:color w:val="000000" w:themeColor="text1"/>
          <w:sz w:val="22"/>
          <w:szCs w:val="22"/>
        </w:rPr>
      </w:pPr>
    </w:p>
    <w:p w14:paraId="659DE465" w14:textId="0DA45139" w:rsidR="00950B51" w:rsidRPr="00054B6C" w:rsidRDefault="00B34461" w:rsidP="00015D03">
      <w:pPr>
        <w:spacing w:line="360" w:lineRule="auto"/>
        <w:ind w:left="720"/>
        <w:jc w:val="left"/>
        <w:rPr>
          <w:rFonts w:ascii="Source Sans Pro" w:hAnsi="Source Sans Pro" w:cs="Helvetica"/>
          <w:color w:val="000000" w:themeColor="text1"/>
          <w:sz w:val="22"/>
          <w:szCs w:val="22"/>
        </w:rPr>
      </w:pPr>
      <w:r>
        <w:rPr>
          <w:rFonts w:ascii="Source Sans Pro" w:hAnsi="Source Sans Pro" w:cs="Helvetica"/>
          <w:color w:val="000000" w:themeColor="text1"/>
          <w:sz w:val="22"/>
          <w:szCs w:val="22"/>
        </w:rPr>
        <w:t xml:space="preserve">Colleagues, neighbors, friends and more are welcome to form bike teams in this month-long challenge. Teams are simply for friendly competition among other team members or other teams. </w:t>
      </w:r>
      <w:r>
        <w:rPr>
          <w:rFonts w:ascii="Source Sans Pro" w:hAnsi="Source Sans Pro" w:cs="Helvetica"/>
          <w:color w:val="000000" w:themeColor="text1"/>
          <w:sz w:val="22"/>
          <w:szCs w:val="22"/>
        </w:rPr>
        <w:t xml:space="preserve">Community members can participate in the Challenge on their own and on a team. </w:t>
      </w:r>
      <w:r>
        <w:rPr>
          <w:rFonts w:ascii="Source Sans Pro" w:hAnsi="Source Sans Pro" w:cs="Helvetica"/>
          <w:color w:val="000000" w:themeColor="text1"/>
          <w:sz w:val="22"/>
          <w:szCs w:val="22"/>
        </w:rPr>
        <w:t xml:space="preserve">If you are on a team, you are automatically also participating as an individual and are eligible for both individual and team prizes. The top performing 3-5 teams (depending on team size) will be invited to a joint pizza celebration to </w:t>
      </w:r>
      <w:r>
        <w:rPr>
          <w:rFonts w:ascii="Source Sans Pro" w:hAnsi="Source Sans Pro" w:cs="Helvetica"/>
          <w:color w:val="000000" w:themeColor="text1"/>
          <w:sz w:val="22"/>
          <w:szCs w:val="22"/>
        </w:rPr>
        <w:t>connect with other bike-minded folks</w:t>
      </w:r>
      <w:r>
        <w:rPr>
          <w:rFonts w:ascii="Source Sans Pro" w:hAnsi="Source Sans Pro" w:cs="Helvetica"/>
          <w:color w:val="000000" w:themeColor="text1"/>
          <w:sz w:val="22"/>
          <w:szCs w:val="22"/>
        </w:rPr>
        <w:t xml:space="preserve"> and recognize top riders.</w:t>
      </w:r>
    </w:p>
    <w:p w14:paraId="4C938CFD" w14:textId="6143D6AA" w:rsidR="00950B51" w:rsidRPr="00015D03" w:rsidRDefault="00950B51" w:rsidP="00015D03">
      <w:pPr>
        <w:spacing w:line="360" w:lineRule="auto"/>
        <w:ind w:left="720"/>
        <w:jc w:val="center"/>
        <w:rPr>
          <w:rStyle w:val="Strong"/>
          <w:rFonts w:ascii="Source Sans Pro" w:hAnsi="Source Sans Pro" w:cs="Helvetica"/>
          <w:color w:val="FF0000"/>
          <w:sz w:val="22"/>
          <w:szCs w:val="22"/>
        </w:rPr>
      </w:pPr>
    </w:p>
    <w:p w14:paraId="0EC730A1" w14:textId="77777777" w:rsidR="00B34461" w:rsidRDefault="00B34461" w:rsidP="00015D03">
      <w:pPr>
        <w:spacing w:line="360" w:lineRule="auto"/>
        <w:ind w:left="720"/>
        <w:jc w:val="left"/>
        <w:rPr>
          <w:rStyle w:val="Strong"/>
          <w:rFonts w:ascii="Bahnschrift SemiBold Condensed" w:hAnsi="Bahnschrift SemiBold Condensed" w:cs="Helvetica"/>
          <w:color w:val="FF0000"/>
          <w:sz w:val="28"/>
          <w:szCs w:val="28"/>
        </w:rPr>
      </w:pPr>
    </w:p>
    <w:p w14:paraId="66493CF4" w14:textId="77777777" w:rsidR="00B34461" w:rsidRDefault="00B34461" w:rsidP="00015D03">
      <w:pPr>
        <w:spacing w:line="360" w:lineRule="auto"/>
        <w:ind w:left="720"/>
        <w:jc w:val="left"/>
        <w:rPr>
          <w:rStyle w:val="Strong"/>
          <w:rFonts w:ascii="Bahnschrift SemiBold Condensed" w:hAnsi="Bahnschrift SemiBold Condensed" w:cs="Helvetica"/>
          <w:color w:val="FF0000"/>
          <w:sz w:val="28"/>
          <w:szCs w:val="28"/>
        </w:rPr>
      </w:pPr>
    </w:p>
    <w:p w14:paraId="5F325D39" w14:textId="0AA13A60" w:rsidR="00950B51" w:rsidRPr="00015D03" w:rsidRDefault="7AD49BD2" w:rsidP="00015D03">
      <w:pPr>
        <w:spacing w:line="360" w:lineRule="auto"/>
        <w:ind w:left="720"/>
        <w:jc w:val="left"/>
        <w:rPr>
          <w:rFonts w:ascii="Bahnschrift SemiBold Condensed" w:hAnsi="Bahnschrift SemiBold Condensed" w:cs="Helvetica"/>
          <w:color w:val="FF0000"/>
          <w:sz w:val="28"/>
          <w:szCs w:val="28"/>
        </w:rPr>
      </w:pPr>
      <w:r w:rsidRPr="00015D03">
        <w:rPr>
          <w:rStyle w:val="Strong"/>
          <w:rFonts w:ascii="Bahnschrift SemiBold Condensed" w:hAnsi="Bahnschrift SemiBold Condensed" w:cs="Helvetica"/>
          <w:color w:val="FF0000"/>
          <w:sz w:val="28"/>
          <w:szCs w:val="28"/>
        </w:rPr>
        <w:lastRenderedPageBreak/>
        <w:t>Bike Everywhere Challenge Team Rules</w:t>
      </w:r>
    </w:p>
    <w:p w14:paraId="2A2F380A" w14:textId="77777777" w:rsidR="00950B51" w:rsidRPr="00054B6C" w:rsidRDefault="7AD49BD2" w:rsidP="001575ED">
      <w:pPr>
        <w:pStyle w:val="ListParagraph"/>
        <w:widowControl/>
        <w:numPr>
          <w:ilvl w:val="0"/>
          <w:numId w:val="10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>Teams must have 4-12 participants including one captain.</w:t>
      </w:r>
    </w:p>
    <w:p w14:paraId="4F75947D" w14:textId="77777777" w:rsidR="00950B51" w:rsidRPr="00054B6C" w:rsidRDefault="7AD49BD2" w:rsidP="001575ED">
      <w:pPr>
        <w:pStyle w:val="ListParagraph"/>
        <w:widowControl/>
        <w:numPr>
          <w:ilvl w:val="0"/>
          <w:numId w:val="10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>Multiple teams may be formed at the same workplace or in your community.</w:t>
      </w:r>
    </w:p>
    <w:p w14:paraId="0FA8594F" w14:textId="77777777" w:rsidR="001575ED" w:rsidRPr="00054B6C" w:rsidRDefault="7AD49BD2" w:rsidP="001575ED">
      <w:pPr>
        <w:pStyle w:val="ListParagraph"/>
        <w:widowControl/>
        <w:numPr>
          <w:ilvl w:val="0"/>
          <w:numId w:val="10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color w:val="000000" w:themeColor="text1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 xml:space="preserve">During the Bike Everywhere Challenge, participants log bicycle trips in the online calendar at </w:t>
      </w:r>
      <w:hyperlink r:id="rId13" w:history="1">
        <w:r w:rsidR="0085554D" w:rsidRPr="00054B6C">
          <w:rPr>
            <w:rStyle w:val="Hyperlink"/>
            <w:rFonts w:ascii="Source Sans Pro" w:hAnsi="Source Sans Pro" w:cs="Helvetica"/>
            <w:sz w:val="22"/>
            <w:szCs w:val="22"/>
          </w:rPr>
          <w:t>RideTogetherPierce.com</w:t>
        </w:r>
      </w:hyperlink>
      <w:r w:rsidRPr="00054B6C">
        <w:rPr>
          <w:rFonts w:ascii="Source Sans Pro" w:hAnsi="Source Sans Pro" w:cs="Helvetica"/>
          <w:color w:val="808080" w:themeColor="text1" w:themeTint="7F"/>
          <w:sz w:val="22"/>
          <w:szCs w:val="22"/>
        </w:rPr>
        <w:t>.</w:t>
      </w:r>
    </w:p>
    <w:p w14:paraId="5BEB711F" w14:textId="264AA62F" w:rsidR="001575ED" w:rsidRPr="00054B6C" w:rsidRDefault="7AD49BD2" w:rsidP="001575ED">
      <w:pPr>
        <w:pStyle w:val="ListParagraph"/>
        <w:widowControl/>
        <w:numPr>
          <w:ilvl w:val="0"/>
          <w:numId w:val="10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color w:val="000000" w:themeColor="text1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>Bike at least 10 trips</w:t>
      </w:r>
      <w:r w:rsidR="00B25F6A" w:rsidRPr="00054B6C">
        <w:rPr>
          <w:rFonts w:ascii="Source Sans Pro" w:hAnsi="Source Sans Pro" w:cs="Helvetica"/>
          <w:sz w:val="22"/>
          <w:szCs w:val="22"/>
        </w:rPr>
        <w:t xml:space="preserve"> (</w:t>
      </w:r>
      <w:r w:rsidR="0085554D" w:rsidRPr="00054B6C">
        <w:rPr>
          <w:rFonts w:ascii="Source Sans Pro" w:hAnsi="Source Sans Pro" w:cs="Helvetica"/>
          <w:sz w:val="22"/>
          <w:szCs w:val="22"/>
        </w:rPr>
        <w:t xml:space="preserve">10 one-way or </w:t>
      </w:r>
      <w:r w:rsidR="00B25F6A" w:rsidRPr="00054B6C">
        <w:rPr>
          <w:rFonts w:ascii="Source Sans Pro" w:hAnsi="Source Sans Pro" w:cs="Helvetica"/>
          <w:sz w:val="22"/>
          <w:szCs w:val="22"/>
        </w:rPr>
        <w:t>5 roundtrips)</w:t>
      </w:r>
      <w:r w:rsidRPr="00054B6C">
        <w:rPr>
          <w:rFonts w:ascii="Source Sans Pro" w:hAnsi="Source Sans Pro" w:cs="Helvetica"/>
          <w:sz w:val="22"/>
          <w:szCs w:val="22"/>
        </w:rPr>
        <w:t xml:space="preserve"> to be entered to win prizes like a team pizza party and gift cards.</w:t>
      </w:r>
    </w:p>
    <w:p w14:paraId="0F1DBA6E" w14:textId="116B4965" w:rsidR="001575ED" w:rsidRPr="00054B6C" w:rsidRDefault="001575ED" w:rsidP="001575ED">
      <w:pPr>
        <w:pStyle w:val="ListParagraph"/>
        <w:widowControl/>
        <w:numPr>
          <w:ilvl w:val="0"/>
          <w:numId w:val="10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color w:val="000000" w:themeColor="text1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 xml:space="preserve">Leisure trips do not count. The purpose of our challenges and incentives </w:t>
      </w:r>
      <w:proofErr w:type="gramStart"/>
      <w:r w:rsidRPr="00054B6C">
        <w:rPr>
          <w:rFonts w:ascii="Source Sans Pro" w:hAnsi="Source Sans Pro" w:cs="Helvetica"/>
          <w:sz w:val="22"/>
          <w:szCs w:val="22"/>
        </w:rPr>
        <w:t>are</w:t>
      </w:r>
      <w:proofErr w:type="gramEnd"/>
      <w:r w:rsidRPr="00054B6C">
        <w:rPr>
          <w:rFonts w:ascii="Source Sans Pro" w:hAnsi="Source Sans Pro" w:cs="Helvetica"/>
          <w:sz w:val="22"/>
          <w:szCs w:val="22"/>
        </w:rPr>
        <w:t xml:space="preserve"> to reduce drive-alone trips so your bike ride must have a destination such as home, work, school, library, store, etc.</w:t>
      </w:r>
    </w:p>
    <w:p w14:paraId="17D6F069" w14:textId="77777777" w:rsidR="00D742B0" w:rsidRPr="00015D03" w:rsidRDefault="00D742B0" w:rsidP="00015D03">
      <w:pPr>
        <w:spacing w:line="360" w:lineRule="auto"/>
        <w:ind w:left="720"/>
        <w:jc w:val="center"/>
        <w:rPr>
          <w:rStyle w:val="Strong"/>
          <w:rFonts w:ascii="Source Sans Pro" w:hAnsi="Source Sans Pro" w:cs="Helvetica"/>
          <w:color w:val="808080"/>
          <w:sz w:val="22"/>
          <w:szCs w:val="22"/>
        </w:rPr>
      </w:pPr>
    </w:p>
    <w:p w14:paraId="2410867F" w14:textId="77777777" w:rsidR="00950B51" w:rsidRPr="0085554D" w:rsidRDefault="00950B51" w:rsidP="00015D03">
      <w:pPr>
        <w:spacing w:line="360" w:lineRule="auto"/>
        <w:ind w:left="720"/>
        <w:jc w:val="left"/>
        <w:rPr>
          <w:rFonts w:ascii="Bahnschrift SemiBold Condensed" w:eastAsiaTheme="minorEastAsia" w:hAnsi="Bahnschrift SemiBold Condensed" w:cs="Helvetica"/>
          <w:color w:val="FF0000"/>
          <w:sz w:val="28"/>
          <w:szCs w:val="28"/>
        </w:rPr>
      </w:pPr>
      <w:r w:rsidRPr="0085554D">
        <w:rPr>
          <w:rStyle w:val="Strong"/>
          <w:rFonts w:ascii="Bahnschrift SemiBold Condensed" w:hAnsi="Bahnschrift SemiBold Condensed" w:cs="Helvetica"/>
          <w:color w:val="FF0000"/>
          <w:sz w:val="28"/>
          <w:szCs w:val="28"/>
        </w:rPr>
        <w:t>Team Captain Responsibilities</w:t>
      </w:r>
    </w:p>
    <w:p w14:paraId="76819E83" w14:textId="77777777" w:rsidR="00054B6C" w:rsidRPr="00054B6C" w:rsidRDefault="00054B6C" w:rsidP="00054B6C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color w:val="000000" w:themeColor="text1"/>
          <w:sz w:val="22"/>
          <w:szCs w:val="22"/>
        </w:rPr>
      </w:pPr>
      <w:r w:rsidRPr="00054B6C">
        <w:rPr>
          <w:rFonts w:ascii="Source Sans Pro" w:hAnsi="Source Sans Pro" w:cs="Helvetica"/>
          <w:b/>
          <w:bCs/>
          <w:sz w:val="22"/>
          <w:szCs w:val="22"/>
        </w:rPr>
        <w:t>Recruit team members</w:t>
      </w:r>
      <w:r w:rsidRPr="00054B6C">
        <w:rPr>
          <w:rFonts w:ascii="Source Sans Pro" w:hAnsi="Source Sans Pro" w:cs="Helvetica"/>
          <w:sz w:val="22"/>
          <w:szCs w:val="22"/>
        </w:rPr>
        <w:t xml:space="preserve"> from your place of employment, your building or your community.</w:t>
      </w:r>
    </w:p>
    <w:p w14:paraId="65AB0FE2" w14:textId="77777777" w:rsidR="00054B6C" w:rsidRPr="00054B6C" w:rsidRDefault="00054B6C" w:rsidP="00054B6C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color w:val="000000" w:themeColor="text1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 xml:space="preserve">Choose a </w:t>
      </w:r>
      <w:r w:rsidRPr="00054B6C">
        <w:rPr>
          <w:rFonts w:ascii="Source Sans Pro" w:hAnsi="Source Sans Pro" w:cs="Helvetica"/>
          <w:b/>
          <w:bCs/>
          <w:sz w:val="22"/>
          <w:szCs w:val="22"/>
        </w:rPr>
        <w:t>team name</w:t>
      </w:r>
      <w:r w:rsidRPr="00054B6C">
        <w:rPr>
          <w:rFonts w:ascii="Source Sans Pro" w:hAnsi="Source Sans Pro" w:cs="Helvetica"/>
          <w:sz w:val="22"/>
          <w:szCs w:val="22"/>
        </w:rPr>
        <w:t>, something fun and splashy, or perhaps something that best describes your company, type of work or group.</w:t>
      </w:r>
    </w:p>
    <w:p w14:paraId="682FC2A0" w14:textId="77777777" w:rsidR="00054B6C" w:rsidRPr="00054B6C" w:rsidRDefault="00054B6C" w:rsidP="00054B6C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 xml:space="preserve">Create your Bike Everywhere Challenge team! </w:t>
      </w:r>
      <w:r w:rsidRPr="00054B6C">
        <w:rPr>
          <w:rFonts w:ascii="Source Sans Pro" w:hAnsi="Source Sans Pro" w:cs="Helvetica"/>
          <w:sz w:val="22"/>
          <w:szCs w:val="22"/>
        </w:rPr>
        <w:tab/>
      </w:r>
    </w:p>
    <w:p w14:paraId="62EC8668" w14:textId="77777777" w:rsidR="00054B6C" w:rsidRPr="00054B6C" w:rsidRDefault="00054B6C" w:rsidP="00054B6C">
      <w:pPr>
        <w:widowControl/>
        <w:numPr>
          <w:ilvl w:val="2"/>
          <w:numId w:val="7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/>
          <w:sz w:val="22"/>
          <w:szCs w:val="22"/>
        </w:rPr>
        <w:t xml:space="preserve">If you are not already </w:t>
      </w:r>
      <w:proofErr w:type="gramStart"/>
      <w:r w:rsidRPr="00054B6C">
        <w:rPr>
          <w:rFonts w:ascii="Source Sans Pro" w:hAnsi="Source Sans Pro"/>
          <w:sz w:val="22"/>
          <w:szCs w:val="22"/>
        </w:rPr>
        <w:t>logging</w:t>
      </w:r>
      <w:proofErr w:type="gramEnd"/>
      <w:r w:rsidRPr="00054B6C">
        <w:rPr>
          <w:rFonts w:ascii="Source Sans Pro" w:hAnsi="Source Sans Pro"/>
          <w:sz w:val="22"/>
          <w:szCs w:val="22"/>
        </w:rPr>
        <w:t xml:space="preserve"> trips, you will need to create an account on the trip calendar. Begin by clicking on </w:t>
      </w:r>
      <w:hyperlink r:id="rId14" w:anchor="/#!m=account.register" w:history="1">
        <w:r w:rsidRPr="00054B6C">
          <w:rPr>
            <w:rStyle w:val="Hyperlink"/>
            <w:rFonts w:ascii="Source Sans Pro" w:hAnsi="Source Sans Pro"/>
            <w:sz w:val="22"/>
            <w:szCs w:val="22"/>
          </w:rPr>
          <w:t>New User Sign Up</w:t>
        </w:r>
      </w:hyperlink>
      <w:r w:rsidRPr="00054B6C">
        <w:rPr>
          <w:rFonts w:ascii="Source Sans Pro" w:hAnsi="Source Sans Pro"/>
          <w:sz w:val="22"/>
          <w:szCs w:val="22"/>
        </w:rPr>
        <w:t> and complete the registration form.  Already registered?  Simply click</w:t>
      </w:r>
      <w:hyperlink r:id="rId15" w:anchor="/#!m=account.login" w:history="1">
        <w:r w:rsidRPr="00054B6C">
          <w:rPr>
            <w:rStyle w:val="Hyperlink"/>
            <w:rFonts w:ascii="Source Sans Pro" w:hAnsi="Source Sans Pro"/>
            <w:sz w:val="22"/>
            <w:szCs w:val="22"/>
          </w:rPr>
          <w:t> Login</w:t>
        </w:r>
      </w:hyperlink>
      <w:r w:rsidRPr="00054B6C">
        <w:rPr>
          <w:rFonts w:ascii="Source Sans Pro" w:hAnsi="Source Sans Pro"/>
          <w:sz w:val="22"/>
          <w:szCs w:val="22"/>
        </w:rPr>
        <w:t>. </w:t>
      </w:r>
    </w:p>
    <w:p w14:paraId="0FE9EA0F" w14:textId="77777777" w:rsidR="00B34461" w:rsidRPr="00B34461" w:rsidRDefault="00054B6C" w:rsidP="00F95A3F">
      <w:pPr>
        <w:pStyle w:val="ListParagraph"/>
        <w:widowControl/>
        <w:numPr>
          <w:ilvl w:val="2"/>
          <w:numId w:val="7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B34461">
        <w:rPr>
          <w:rFonts w:ascii="Source Sans Pro" w:hAnsi="Source Sans Pro"/>
          <w:sz w:val="22"/>
          <w:szCs w:val="22"/>
        </w:rPr>
        <w:t>On the dashboard, click on the </w:t>
      </w:r>
      <w:hyperlink r:id="rId16" w:anchor="/challenges" w:history="1">
        <w:r w:rsidRPr="00B34461">
          <w:rPr>
            <w:rStyle w:val="Hyperlink"/>
            <w:rFonts w:ascii="Source Sans Pro" w:hAnsi="Source Sans Pro"/>
            <w:sz w:val="22"/>
            <w:szCs w:val="22"/>
          </w:rPr>
          <w:t>Challenges</w:t>
        </w:r>
      </w:hyperlink>
      <w:r w:rsidRPr="00B34461">
        <w:rPr>
          <w:rFonts w:ascii="Source Sans Pro" w:hAnsi="Source Sans Pro"/>
          <w:sz w:val="22"/>
          <w:szCs w:val="22"/>
        </w:rPr>
        <w:t xml:space="preserve"> button. Next, click "Leaderboards" and either select a team to join, or click on "+Create team." </w:t>
      </w:r>
    </w:p>
    <w:p w14:paraId="0F625DB8" w14:textId="537378B0" w:rsidR="00054B6C" w:rsidRPr="00B34461" w:rsidRDefault="00054B6C" w:rsidP="00F95A3F">
      <w:pPr>
        <w:pStyle w:val="ListParagraph"/>
        <w:widowControl/>
        <w:numPr>
          <w:ilvl w:val="2"/>
          <w:numId w:val="7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B34461">
        <w:rPr>
          <w:rFonts w:ascii="Source Sans Pro" w:hAnsi="Source Sans Pro"/>
          <w:sz w:val="22"/>
          <w:szCs w:val="22"/>
        </w:rPr>
        <w:t xml:space="preserve">Since you </w:t>
      </w:r>
      <w:proofErr w:type="gramStart"/>
      <w:r w:rsidRPr="00B34461">
        <w:rPr>
          <w:rFonts w:ascii="Source Sans Pro" w:hAnsi="Source Sans Pro"/>
          <w:sz w:val="22"/>
          <w:szCs w:val="22"/>
        </w:rPr>
        <w:t>created</w:t>
      </w:r>
      <w:proofErr w:type="gramEnd"/>
      <w:r w:rsidRPr="00B34461">
        <w:rPr>
          <w:rFonts w:ascii="Source Sans Pro" w:hAnsi="Source Sans Pro"/>
          <w:sz w:val="22"/>
          <w:szCs w:val="22"/>
        </w:rPr>
        <w:t xml:space="preserve"> the team, you will be listed as the Team Captain. Start inviting members to your team by clicking on the blue </w:t>
      </w:r>
      <w:r w:rsidRPr="00B34461">
        <w:rPr>
          <w:rFonts w:ascii="Source Sans Pro" w:hAnsi="Source Sans Pro"/>
          <w:b/>
          <w:bCs/>
          <w:sz w:val="22"/>
          <w:szCs w:val="22"/>
        </w:rPr>
        <w:t>Copy Team URL</w:t>
      </w:r>
      <w:r w:rsidRPr="00B34461">
        <w:rPr>
          <w:rFonts w:ascii="Source Sans Pro" w:hAnsi="Source Sans Pro"/>
          <w:sz w:val="22"/>
          <w:szCs w:val="22"/>
        </w:rPr>
        <w:t xml:space="preserve"> link and sending that to your potential team members. </w:t>
      </w:r>
    </w:p>
    <w:p w14:paraId="3393A891" w14:textId="0E93A2A2" w:rsidR="00FF2D69" w:rsidRPr="00054B6C" w:rsidRDefault="00FF2D69" w:rsidP="00186702">
      <w:pPr>
        <w:widowControl/>
        <w:numPr>
          <w:ilvl w:val="2"/>
          <w:numId w:val="7"/>
        </w:numPr>
        <w:adjustRightInd/>
        <w:spacing w:before="100" w:beforeAutospacing="1" w:after="100" w:afterAutospacing="1" w:line="360" w:lineRule="auto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>Other calendar users will be able to see the teams and can request to join your team. The team captain has the authority to approve or deny those requests.</w:t>
      </w:r>
    </w:p>
    <w:p w14:paraId="0846C664" w14:textId="53908899" w:rsidR="00950B51" w:rsidRPr="00054B6C" w:rsidRDefault="00950B51" w:rsidP="00015D03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color w:val="000000" w:themeColor="text1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 xml:space="preserve">If </w:t>
      </w:r>
      <w:r w:rsidR="00186702">
        <w:rPr>
          <w:rFonts w:ascii="Source Sans Pro" w:hAnsi="Source Sans Pro" w:cs="Helvetica"/>
          <w:sz w:val="22"/>
          <w:szCs w:val="22"/>
        </w:rPr>
        <w:t xml:space="preserve">you are </w:t>
      </w:r>
      <w:r w:rsidRPr="00054B6C">
        <w:rPr>
          <w:rFonts w:ascii="Source Sans Pro" w:hAnsi="Source Sans Pro" w:cs="Helvetica"/>
          <w:sz w:val="22"/>
          <w:szCs w:val="22"/>
        </w:rPr>
        <w:t xml:space="preserve">riding to work, act as a liaison between team members and your </w:t>
      </w:r>
      <w:r w:rsidRPr="00054B6C">
        <w:rPr>
          <w:rFonts w:ascii="Source Sans Pro" w:hAnsi="Source Sans Pro" w:cs="Helvetica"/>
          <w:b/>
          <w:bCs/>
          <w:sz w:val="22"/>
          <w:szCs w:val="22"/>
        </w:rPr>
        <w:t>Employee Transportation Coordinator</w:t>
      </w:r>
      <w:r w:rsidRPr="00054B6C">
        <w:rPr>
          <w:rFonts w:ascii="Source Sans Pro" w:hAnsi="Source Sans Pro" w:cs="Helvetica"/>
          <w:sz w:val="22"/>
          <w:szCs w:val="22"/>
        </w:rPr>
        <w:t xml:space="preserve"> (ETC)</w:t>
      </w:r>
      <w:r w:rsidR="7DF7A1A2" w:rsidRPr="00054B6C">
        <w:rPr>
          <w:rFonts w:ascii="Source Sans Pro" w:hAnsi="Source Sans Pro" w:cs="Helvetica"/>
          <w:sz w:val="22"/>
          <w:szCs w:val="22"/>
        </w:rPr>
        <w:t>,</w:t>
      </w:r>
      <w:r w:rsidR="4D2146F7" w:rsidRPr="00054B6C">
        <w:rPr>
          <w:rFonts w:ascii="Source Sans Pro" w:hAnsi="Source Sans Pro" w:cs="Helvetica"/>
          <w:sz w:val="22"/>
          <w:szCs w:val="22"/>
        </w:rPr>
        <w:t xml:space="preserve"> if applicable</w:t>
      </w:r>
      <w:r w:rsidRPr="00054B6C">
        <w:rPr>
          <w:rFonts w:ascii="Source Sans Pro" w:hAnsi="Source Sans Pro" w:cs="Helvetica"/>
          <w:sz w:val="22"/>
          <w:szCs w:val="22"/>
        </w:rPr>
        <w:t>. Report registration and results to the ETC for your workplace.</w:t>
      </w:r>
    </w:p>
    <w:p w14:paraId="6F25FB65" w14:textId="77777777" w:rsidR="004349B2" w:rsidRPr="00054B6C" w:rsidRDefault="00950B51" w:rsidP="0044347B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 xml:space="preserve">Captains may decide </w:t>
      </w:r>
      <w:r w:rsidR="7DF7A1A2" w:rsidRPr="00054B6C">
        <w:rPr>
          <w:rFonts w:ascii="Source Sans Pro" w:hAnsi="Source Sans Pro" w:cs="Helvetica"/>
          <w:sz w:val="22"/>
          <w:szCs w:val="22"/>
        </w:rPr>
        <w:t xml:space="preserve">to </w:t>
      </w:r>
      <w:r w:rsidRPr="00054B6C">
        <w:rPr>
          <w:rFonts w:ascii="Source Sans Pro" w:hAnsi="Source Sans Pro" w:cs="Helvetica"/>
          <w:sz w:val="22"/>
          <w:szCs w:val="22"/>
        </w:rPr>
        <w:t xml:space="preserve">elicit </w:t>
      </w:r>
      <w:r w:rsidRPr="00054B6C">
        <w:rPr>
          <w:rFonts w:ascii="Source Sans Pro" w:hAnsi="Source Sans Pro" w:cs="Helvetica"/>
          <w:b/>
          <w:bCs/>
          <w:sz w:val="22"/>
          <w:szCs w:val="22"/>
        </w:rPr>
        <w:t>support from their employer</w:t>
      </w:r>
      <w:r w:rsidRPr="00054B6C">
        <w:rPr>
          <w:rFonts w:ascii="Source Sans Pro" w:hAnsi="Source Sans Pro" w:cs="Helvetica"/>
          <w:sz w:val="22"/>
          <w:szCs w:val="22"/>
        </w:rPr>
        <w:t xml:space="preserve"> to encourage participation or provide </w:t>
      </w:r>
      <w:r w:rsidR="004B5ABA" w:rsidRPr="00054B6C">
        <w:rPr>
          <w:rFonts w:ascii="Source Sans Pro" w:hAnsi="Source Sans Pro" w:cs="Helvetica"/>
          <w:sz w:val="22"/>
          <w:szCs w:val="22"/>
        </w:rPr>
        <w:t xml:space="preserve">support and </w:t>
      </w:r>
      <w:r w:rsidRPr="00054B6C">
        <w:rPr>
          <w:rFonts w:ascii="Source Sans Pro" w:hAnsi="Source Sans Pro" w:cs="Helvetica"/>
          <w:sz w:val="22"/>
          <w:szCs w:val="22"/>
        </w:rPr>
        <w:t>incentives.</w:t>
      </w:r>
      <w:r w:rsidR="004B5ABA" w:rsidRPr="00054B6C">
        <w:rPr>
          <w:rFonts w:ascii="Source Sans Pro" w:hAnsi="Source Sans Pro" w:cs="Helvetica"/>
          <w:sz w:val="22"/>
          <w:szCs w:val="22"/>
        </w:rPr>
        <w:t xml:space="preserve"> Support could include providing bike maps, assisting with route planning, forming commuter convoys or hosting a bike mechanic pop-up. </w:t>
      </w:r>
      <w:r w:rsidRPr="00054B6C">
        <w:rPr>
          <w:rFonts w:ascii="Source Sans Pro" w:hAnsi="Source Sans Pro" w:cs="Helvetica"/>
          <w:sz w:val="22"/>
          <w:szCs w:val="22"/>
        </w:rPr>
        <w:t xml:space="preserve">Incentives could include </w:t>
      </w:r>
      <w:r w:rsidR="004B5ABA" w:rsidRPr="00054B6C">
        <w:rPr>
          <w:rFonts w:ascii="Source Sans Pro" w:hAnsi="Source Sans Pro" w:cs="Helvetica"/>
          <w:sz w:val="22"/>
          <w:szCs w:val="22"/>
        </w:rPr>
        <w:t xml:space="preserve">bike </w:t>
      </w:r>
      <w:r w:rsidR="004B5ABA" w:rsidRPr="00054B6C">
        <w:rPr>
          <w:rFonts w:ascii="Source Sans Pro" w:hAnsi="Source Sans Pro" w:cs="Helvetica"/>
          <w:sz w:val="22"/>
          <w:szCs w:val="22"/>
        </w:rPr>
        <w:lastRenderedPageBreak/>
        <w:t>accessories, a small gift card to a local bike shop or retailer, a breakfast station,</w:t>
      </w:r>
      <w:r w:rsidR="00C10AB6" w:rsidRPr="00054B6C">
        <w:rPr>
          <w:rFonts w:ascii="Source Sans Pro" w:hAnsi="Source Sans Pro" w:cs="Helvetica"/>
          <w:sz w:val="22"/>
          <w:szCs w:val="22"/>
        </w:rPr>
        <w:t xml:space="preserve"> flex schedule on bike days, or</w:t>
      </w:r>
      <w:r w:rsidR="004B5ABA" w:rsidRPr="00054B6C">
        <w:rPr>
          <w:rFonts w:ascii="Source Sans Pro" w:hAnsi="Source Sans Pro" w:cs="Helvetica"/>
          <w:sz w:val="22"/>
          <w:szCs w:val="22"/>
        </w:rPr>
        <w:t xml:space="preserve"> extra </w:t>
      </w:r>
      <w:r w:rsidR="0085554D" w:rsidRPr="00054B6C">
        <w:rPr>
          <w:rFonts w:ascii="Source Sans Pro" w:hAnsi="Source Sans Pro" w:cs="Helvetica"/>
          <w:sz w:val="22"/>
          <w:szCs w:val="22"/>
        </w:rPr>
        <w:t>paid time off</w:t>
      </w:r>
      <w:r w:rsidRPr="00054B6C">
        <w:rPr>
          <w:rFonts w:ascii="Source Sans Pro" w:hAnsi="Source Sans Pro" w:cs="Helvetica"/>
          <w:sz w:val="22"/>
          <w:szCs w:val="22"/>
        </w:rPr>
        <w:t>.</w:t>
      </w:r>
    </w:p>
    <w:p w14:paraId="6EB27A63" w14:textId="6B3B86E8" w:rsidR="003570E1" w:rsidRPr="00054B6C" w:rsidRDefault="004349B2" w:rsidP="0065718B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 w:cs="Helvetica"/>
          <w:sz w:val="22"/>
          <w:szCs w:val="22"/>
        </w:rPr>
        <w:t>Encourage teammates to log</w:t>
      </w:r>
      <w:r w:rsidRPr="00054B6C">
        <w:rPr>
          <w:rFonts w:ascii="Source Sans Pro" w:hAnsi="Source Sans Pro" w:cs="Helvetica"/>
          <w:color w:val="808080" w:themeColor="text1" w:themeTint="7F"/>
          <w:sz w:val="22"/>
          <w:szCs w:val="22"/>
        </w:rPr>
        <w:t xml:space="preserve"> </w:t>
      </w:r>
      <w:r w:rsidRPr="00054B6C">
        <w:rPr>
          <w:rFonts w:ascii="Source Sans Pro" w:hAnsi="Source Sans Pro" w:cs="Helvetica"/>
          <w:sz w:val="22"/>
          <w:szCs w:val="22"/>
        </w:rPr>
        <w:t>their rides for a chance to win prizes!</w:t>
      </w:r>
    </w:p>
    <w:p w14:paraId="3C2A154E" w14:textId="00DF09D7" w:rsidR="004349B2" w:rsidRPr="00054B6C" w:rsidRDefault="004349B2" w:rsidP="007F2096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b/>
          <w:bCs/>
          <w:sz w:val="22"/>
          <w:szCs w:val="22"/>
        </w:rPr>
      </w:pPr>
      <w:r w:rsidRPr="00054B6C">
        <w:rPr>
          <w:rFonts w:ascii="Source Sans Pro" w:hAnsi="Source Sans Pro" w:cs="Helvetica"/>
          <w:b/>
          <w:bCs/>
          <w:sz w:val="22"/>
          <w:szCs w:val="22"/>
        </w:rPr>
        <w:t xml:space="preserve">Find a </w:t>
      </w:r>
      <w:hyperlink r:id="rId17" w:history="1">
        <w:r w:rsidRPr="00054B6C">
          <w:rPr>
            <w:rStyle w:val="Hyperlink"/>
            <w:rFonts w:ascii="Source Sans Pro" w:hAnsi="Source Sans Pro" w:cs="Helvetica"/>
            <w:b/>
            <w:bCs/>
            <w:sz w:val="22"/>
            <w:szCs w:val="22"/>
          </w:rPr>
          <w:t>bike ride or event acros</w:t>
        </w:r>
        <w:r w:rsidRPr="00054B6C">
          <w:rPr>
            <w:rStyle w:val="Hyperlink"/>
            <w:rFonts w:ascii="Source Sans Pro" w:hAnsi="Source Sans Pro" w:cs="Helvetica"/>
            <w:b/>
            <w:bCs/>
            <w:sz w:val="22"/>
            <w:szCs w:val="22"/>
          </w:rPr>
          <w:t>s Pierce County</w:t>
        </w:r>
      </w:hyperlink>
      <w:r w:rsidRPr="00054B6C">
        <w:rPr>
          <w:rFonts w:ascii="Source Sans Pro" w:hAnsi="Source Sans Pro" w:cs="Helvetica"/>
          <w:b/>
          <w:bCs/>
          <w:sz w:val="22"/>
          <w:szCs w:val="22"/>
        </w:rPr>
        <w:t xml:space="preserve"> and share with your team.</w:t>
      </w:r>
    </w:p>
    <w:p w14:paraId="31DD4112" w14:textId="07891B01" w:rsidR="7DF7A1A2" w:rsidRPr="00054B6C" w:rsidRDefault="00B34461" w:rsidP="007F2096">
      <w:pPr>
        <w:widowControl/>
        <w:numPr>
          <w:ilvl w:val="0"/>
          <w:numId w:val="7"/>
        </w:numPr>
        <w:tabs>
          <w:tab w:val="clear" w:pos="720"/>
          <w:tab w:val="num" w:pos="1440"/>
        </w:tabs>
        <w:adjustRightInd/>
        <w:spacing w:before="100" w:beforeAutospacing="1" w:after="100" w:afterAutospacing="1" w:line="360" w:lineRule="auto"/>
        <w:ind w:left="1440"/>
        <w:jc w:val="left"/>
        <w:textAlignment w:val="auto"/>
        <w:rPr>
          <w:rFonts w:ascii="Source Sans Pro" w:hAnsi="Source Sans Pro" w:cs="Helvetica"/>
          <w:sz w:val="22"/>
          <w:szCs w:val="22"/>
        </w:rPr>
      </w:pPr>
      <w:r w:rsidRPr="00054B6C">
        <w:rPr>
          <w:rFonts w:ascii="Source Sans Pro" w:hAnsi="Source Sans Pro" w:cs="Helvetica"/>
          <w:b/>
          <w:bCs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67BDB3B1" wp14:editId="326E2E10">
            <wp:simplePos x="0" y="0"/>
            <wp:positionH relativeFrom="margin">
              <wp:posOffset>637260</wp:posOffset>
            </wp:positionH>
            <wp:positionV relativeFrom="margin">
              <wp:posOffset>2411850</wp:posOffset>
            </wp:positionV>
            <wp:extent cx="5808980" cy="3267075"/>
            <wp:effectExtent l="114300" t="114300" r="153670" b="142875"/>
            <wp:wrapTopAndBottom/>
            <wp:docPr id="5" name="Picture 5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hlinkClick r:id="rId18"/>
                    </pic:cNvPr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8980" cy="3267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9B2" w:rsidRPr="00054B6C">
        <w:rPr>
          <w:rFonts w:ascii="Source Sans Pro" w:hAnsi="Source Sans Pro" w:cs="Helvetica"/>
          <w:sz w:val="22"/>
          <w:szCs w:val="22"/>
        </w:rPr>
        <w:t xml:space="preserve">Come by and invite your teammates to </w:t>
      </w:r>
      <w:r w:rsidR="00186702">
        <w:rPr>
          <w:rFonts w:ascii="Source Sans Pro" w:hAnsi="Source Sans Pro" w:cs="Helvetica"/>
          <w:sz w:val="22"/>
          <w:szCs w:val="22"/>
        </w:rPr>
        <w:t xml:space="preserve">the </w:t>
      </w:r>
      <w:r w:rsidR="004349B2" w:rsidRPr="00054B6C">
        <w:rPr>
          <w:rFonts w:ascii="Source Sans Pro" w:hAnsi="Source Sans Pro" w:cs="Helvetica"/>
          <w:sz w:val="22"/>
          <w:szCs w:val="22"/>
        </w:rPr>
        <w:t>Ride Together Pierce</w:t>
      </w:r>
      <w:r w:rsidR="002E5561" w:rsidRPr="00054B6C">
        <w:rPr>
          <w:rFonts w:ascii="Source Sans Pro" w:hAnsi="Source Sans Pro" w:cs="Helvetica"/>
          <w:sz w:val="22"/>
          <w:szCs w:val="22"/>
        </w:rPr>
        <w:t xml:space="preserve"> table at the</w:t>
      </w:r>
      <w:r w:rsidR="004349B2" w:rsidRPr="00054B6C">
        <w:rPr>
          <w:rFonts w:ascii="Source Sans Pro" w:hAnsi="Source Sans Pro" w:cs="Helvetica"/>
          <w:sz w:val="22"/>
          <w:szCs w:val="22"/>
        </w:rPr>
        <w:t xml:space="preserve"> </w:t>
      </w:r>
      <w:hyperlink r:id="rId20" w:history="1">
        <w:r w:rsidR="004349B2" w:rsidRPr="00054B6C">
          <w:rPr>
            <w:rStyle w:val="Hyperlink"/>
            <w:rFonts w:ascii="Source Sans Pro" w:hAnsi="Source Sans Pro" w:cs="Helvetica"/>
            <w:b/>
            <w:bCs/>
            <w:sz w:val="22"/>
            <w:szCs w:val="22"/>
          </w:rPr>
          <w:t>1</w:t>
        </w:r>
        <w:r w:rsidR="0065718B" w:rsidRPr="00054B6C">
          <w:rPr>
            <w:rStyle w:val="Hyperlink"/>
            <w:rFonts w:ascii="Source Sans Pro" w:hAnsi="Source Sans Pro" w:cs="Helvetica"/>
            <w:b/>
            <w:bCs/>
            <w:sz w:val="22"/>
            <w:szCs w:val="22"/>
          </w:rPr>
          <w:t>5t</w:t>
        </w:r>
        <w:r w:rsidR="004349B2" w:rsidRPr="00054B6C">
          <w:rPr>
            <w:rStyle w:val="Hyperlink"/>
            <w:rFonts w:ascii="Source Sans Pro" w:hAnsi="Source Sans Pro" w:cs="Helvetica"/>
            <w:b/>
            <w:bCs/>
            <w:sz w:val="22"/>
            <w:szCs w:val="22"/>
          </w:rPr>
          <w:t>h Annual Pierce County Bike Swap</w:t>
        </w:r>
      </w:hyperlink>
      <w:r w:rsidR="004349B2" w:rsidRPr="00054B6C">
        <w:rPr>
          <w:rFonts w:ascii="Source Sans Pro" w:hAnsi="Source Sans Pro" w:cs="Helvetica"/>
          <w:sz w:val="22"/>
          <w:szCs w:val="22"/>
        </w:rPr>
        <w:t xml:space="preserve"> on </w:t>
      </w:r>
      <w:r w:rsidR="004349B2" w:rsidRPr="00054B6C">
        <w:rPr>
          <w:rFonts w:ascii="Source Sans Pro" w:hAnsi="Source Sans Pro" w:cs="Helvetica"/>
          <w:b/>
          <w:bCs/>
          <w:sz w:val="22"/>
          <w:szCs w:val="22"/>
        </w:rPr>
        <w:t xml:space="preserve">Saturday, April </w:t>
      </w:r>
      <w:r w:rsidR="0065718B" w:rsidRPr="00054B6C">
        <w:rPr>
          <w:rFonts w:ascii="Source Sans Pro" w:hAnsi="Source Sans Pro" w:cs="Helvetica"/>
          <w:b/>
          <w:bCs/>
          <w:sz w:val="22"/>
          <w:szCs w:val="22"/>
        </w:rPr>
        <w:t>25</w:t>
      </w:r>
      <w:r w:rsidR="004349B2" w:rsidRPr="00054B6C">
        <w:rPr>
          <w:rFonts w:ascii="Source Sans Pro" w:hAnsi="Source Sans Pro" w:cs="Helvetica"/>
          <w:b/>
          <w:bCs/>
          <w:sz w:val="22"/>
          <w:szCs w:val="22"/>
        </w:rPr>
        <w:t xml:space="preserve"> from 10 a.m. to 2 p.m. at Tacoma Community College</w:t>
      </w:r>
      <w:r w:rsidR="004349B2" w:rsidRPr="00054B6C">
        <w:rPr>
          <w:rFonts w:ascii="Source Sans Pro" w:hAnsi="Source Sans Pro" w:cs="Helvetica"/>
          <w:sz w:val="22"/>
          <w:szCs w:val="22"/>
        </w:rPr>
        <w:t xml:space="preserve">, Lot A (South Mildred and 19th Streets). Say </w:t>
      </w:r>
      <w:r w:rsidR="00186702">
        <w:rPr>
          <w:rFonts w:ascii="Source Sans Pro" w:hAnsi="Source Sans Pro" w:cs="Helvetica"/>
          <w:sz w:val="22"/>
          <w:szCs w:val="22"/>
        </w:rPr>
        <w:t>h</w:t>
      </w:r>
      <w:r w:rsidR="004349B2" w:rsidRPr="00054B6C">
        <w:rPr>
          <w:rFonts w:ascii="Source Sans Pro" w:hAnsi="Source Sans Pro" w:cs="Helvetica"/>
          <w:sz w:val="22"/>
          <w:szCs w:val="22"/>
        </w:rPr>
        <w:t xml:space="preserve">i to us, meet your teammates and check out the bikes and vendors. </w:t>
      </w:r>
    </w:p>
    <w:sectPr w:rsidR="7DF7A1A2" w:rsidRPr="00054B6C" w:rsidSect="0075333C">
      <w:footerReference w:type="default" r:id="rId21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814D6" w14:textId="77777777" w:rsidR="00B33B50" w:rsidRDefault="00B33B50">
      <w:r>
        <w:separator/>
      </w:r>
    </w:p>
  </w:endnote>
  <w:endnote w:type="continuationSeparator" w:id="0">
    <w:p w14:paraId="1EDB8675" w14:textId="77777777" w:rsidR="00B33B50" w:rsidRDefault="00B3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B212E" w14:textId="1AD7B9E8" w:rsidR="00A64822" w:rsidRDefault="00A64822" w:rsidP="00A6482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DE90F" w14:textId="77777777" w:rsidR="00B33B50" w:rsidRDefault="00B33B50">
      <w:r>
        <w:separator/>
      </w:r>
    </w:p>
  </w:footnote>
  <w:footnote w:type="continuationSeparator" w:id="0">
    <w:p w14:paraId="660EA1D2" w14:textId="77777777" w:rsidR="00B33B50" w:rsidRDefault="00B33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61A7A"/>
    <w:multiLevelType w:val="hybridMultilevel"/>
    <w:tmpl w:val="FC2474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820DF"/>
    <w:multiLevelType w:val="multilevel"/>
    <w:tmpl w:val="6BA8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C84D85"/>
    <w:multiLevelType w:val="hybridMultilevel"/>
    <w:tmpl w:val="4D60D0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4905140"/>
    <w:multiLevelType w:val="multilevel"/>
    <w:tmpl w:val="71040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682E15"/>
    <w:multiLevelType w:val="multilevel"/>
    <w:tmpl w:val="468CC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2A2E1F"/>
    <w:multiLevelType w:val="hybridMultilevel"/>
    <w:tmpl w:val="B9407E56"/>
    <w:lvl w:ilvl="0" w:tplc="84AE8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27784"/>
    <w:multiLevelType w:val="multilevel"/>
    <w:tmpl w:val="8CF89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5E4F1C"/>
    <w:multiLevelType w:val="hybridMultilevel"/>
    <w:tmpl w:val="526A10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952D2"/>
    <w:multiLevelType w:val="hybridMultilevel"/>
    <w:tmpl w:val="00DC394C"/>
    <w:lvl w:ilvl="0" w:tplc="337465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137F50"/>
    <w:multiLevelType w:val="hybridMultilevel"/>
    <w:tmpl w:val="F3887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A81D3E"/>
    <w:multiLevelType w:val="hybridMultilevel"/>
    <w:tmpl w:val="186C4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35338">
    <w:abstractNumId w:val="5"/>
  </w:num>
  <w:num w:numId="2" w16cid:durableId="1071925356">
    <w:abstractNumId w:val="2"/>
  </w:num>
  <w:num w:numId="3" w16cid:durableId="2135980613">
    <w:abstractNumId w:val="9"/>
  </w:num>
  <w:num w:numId="4" w16cid:durableId="151456853">
    <w:abstractNumId w:val="10"/>
  </w:num>
  <w:num w:numId="5" w16cid:durableId="606162648">
    <w:abstractNumId w:val="8"/>
  </w:num>
  <w:num w:numId="6" w16cid:durableId="615988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1753249">
    <w:abstractNumId w:val="3"/>
  </w:num>
  <w:num w:numId="8" w16cid:durableId="17212419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96145178">
    <w:abstractNumId w:val="7"/>
  </w:num>
  <w:num w:numId="10" w16cid:durableId="479464738">
    <w:abstractNumId w:val="0"/>
  </w:num>
  <w:num w:numId="11" w16cid:durableId="92681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>
      <o:colormru v:ext="edit" colors="#e86d1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C94"/>
    <w:rsid w:val="0000449F"/>
    <w:rsid w:val="00007711"/>
    <w:rsid w:val="00011865"/>
    <w:rsid w:val="00015D03"/>
    <w:rsid w:val="00051CB9"/>
    <w:rsid w:val="00054B6C"/>
    <w:rsid w:val="000973AD"/>
    <w:rsid w:val="000A783B"/>
    <w:rsid w:val="000D39C6"/>
    <w:rsid w:val="000D5D70"/>
    <w:rsid w:val="000E684C"/>
    <w:rsid w:val="000F61C8"/>
    <w:rsid w:val="00120086"/>
    <w:rsid w:val="0013027C"/>
    <w:rsid w:val="00136CD1"/>
    <w:rsid w:val="0014075F"/>
    <w:rsid w:val="0014462E"/>
    <w:rsid w:val="001471E6"/>
    <w:rsid w:val="0015185B"/>
    <w:rsid w:val="001575ED"/>
    <w:rsid w:val="00186702"/>
    <w:rsid w:val="001A0A54"/>
    <w:rsid w:val="001B07B6"/>
    <w:rsid w:val="001E1B0D"/>
    <w:rsid w:val="001E4F18"/>
    <w:rsid w:val="00200528"/>
    <w:rsid w:val="00204820"/>
    <w:rsid w:val="00216E83"/>
    <w:rsid w:val="00235EB2"/>
    <w:rsid w:val="00236244"/>
    <w:rsid w:val="00264261"/>
    <w:rsid w:val="00264ABA"/>
    <w:rsid w:val="00271244"/>
    <w:rsid w:val="00276FED"/>
    <w:rsid w:val="0028438F"/>
    <w:rsid w:val="00285919"/>
    <w:rsid w:val="00294D4E"/>
    <w:rsid w:val="002C5AB9"/>
    <w:rsid w:val="002E5561"/>
    <w:rsid w:val="003202DC"/>
    <w:rsid w:val="0032564C"/>
    <w:rsid w:val="003570E1"/>
    <w:rsid w:val="003704CB"/>
    <w:rsid w:val="0038172D"/>
    <w:rsid w:val="003E3980"/>
    <w:rsid w:val="003F2168"/>
    <w:rsid w:val="00410261"/>
    <w:rsid w:val="00410A4C"/>
    <w:rsid w:val="0041254E"/>
    <w:rsid w:val="004225AC"/>
    <w:rsid w:val="00431CF5"/>
    <w:rsid w:val="0043367E"/>
    <w:rsid w:val="004349B2"/>
    <w:rsid w:val="00467994"/>
    <w:rsid w:val="004725DF"/>
    <w:rsid w:val="004753EF"/>
    <w:rsid w:val="004B0CAB"/>
    <w:rsid w:val="004B5ABA"/>
    <w:rsid w:val="004C28BD"/>
    <w:rsid w:val="004C43BC"/>
    <w:rsid w:val="0051265D"/>
    <w:rsid w:val="00524437"/>
    <w:rsid w:val="00527909"/>
    <w:rsid w:val="0057238C"/>
    <w:rsid w:val="005874B7"/>
    <w:rsid w:val="00596D19"/>
    <w:rsid w:val="005B1565"/>
    <w:rsid w:val="005B74F5"/>
    <w:rsid w:val="005B7B32"/>
    <w:rsid w:val="005D2F0F"/>
    <w:rsid w:val="005F5DB8"/>
    <w:rsid w:val="00601C94"/>
    <w:rsid w:val="006119F0"/>
    <w:rsid w:val="00616B77"/>
    <w:rsid w:val="0062672E"/>
    <w:rsid w:val="00653FA7"/>
    <w:rsid w:val="0065718B"/>
    <w:rsid w:val="00657804"/>
    <w:rsid w:val="0068074D"/>
    <w:rsid w:val="00686DDC"/>
    <w:rsid w:val="006955BF"/>
    <w:rsid w:val="006A60EB"/>
    <w:rsid w:val="006A7EFC"/>
    <w:rsid w:val="006C1D79"/>
    <w:rsid w:val="006C5ADA"/>
    <w:rsid w:val="006D4565"/>
    <w:rsid w:val="006D53A3"/>
    <w:rsid w:val="006E5637"/>
    <w:rsid w:val="00703679"/>
    <w:rsid w:val="00707E95"/>
    <w:rsid w:val="007175BA"/>
    <w:rsid w:val="0072522D"/>
    <w:rsid w:val="00741F3D"/>
    <w:rsid w:val="00743030"/>
    <w:rsid w:val="00752BCC"/>
    <w:rsid w:val="0075333C"/>
    <w:rsid w:val="00756A1D"/>
    <w:rsid w:val="00761993"/>
    <w:rsid w:val="007678B5"/>
    <w:rsid w:val="0078309D"/>
    <w:rsid w:val="0079578A"/>
    <w:rsid w:val="007A687E"/>
    <w:rsid w:val="007E2370"/>
    <w:rsid w:val="007F235F"/>
    <w:rsid w:val="00823980"/>
    <w:rsid w:val="0082727F"/>
    <w:rsid w:val="00832F64"/>
    <w:rsid w:val="0083513A"/>
    <w:rsid w:val="008549E7"/>
    <w:rsid w:val="0085554D"/>
    <w:rsid w:val="008C2DF8"/>
    <w:rsid w:val="008D19F8"/>
    <w:rsid w:val="008E5F1B"/>
    <w:rsid w:val="008F030C"/>
    <w:rsid w:val="008F0429"/>
    <w:rsid w:val="008F2F99"/>
    <w:rsid w:val="00947F11"/>
    <w:rsid w:val="00950B51"/>
    <w:rsid w:val="009663CF"/>
    <w:rsid w:val="009A6508"/>
    <w:rsid w:val="009A6DFC"/>
    <w:rsid w:val="009B62A6"/>
    <w:rsid w:val="009C67CF"/>
    <w:rsid w:val="009E5A6E"/>
    <w:rsid w:val="009F6B28"/>
    <w:rsid w:val="009F70D8"/>
    <w:rsid w:val="00A246D6"/>
    <w:rsid w:val="00A25698"/>
    <w:rsid w:val="00A323D1"/>
    <w:rsid w:val="00A54247"/>
    <w:rsid w:val="00A62D52"/>
    <w:rsid w:val="00A64822"/>
    <w:rsid w:val="00A661F0"/>
    <w:rsid w:val="00A7221B"/>
    <w:rsid w:val="00AB4C60"/>
    <w:rsid w:val="00AD1F8F"/>
    <w:rsid w:val="00AE1403"/>
    <w:rsid w:val="00AE581C"/>
    <w:rsid w:val="00AF0388"/>
    <w:rsid w:val="00B1636D"/>
    <w:rsid w:val="00B25F6A"/>
    <w:rsid w:val="00B33B50"/>
    <w:rsid w:val="00B3404D"/>
    <w:rsid w:val="00B34461"/>
    <w:rsid w:val="00B369DF"/>
    <w:rsid w:val="00B377E7"/>
    <w:rsid w:val="00B5183E"/>
    <w:rsid w:val="00B550E8"/>
    <w:rsid w:val="00B56079"/>
    <w:rsid w:val="00B74FA1"/>
    <w:rsid w:val="00B7681A"/>
    <w:rsid w:val="00B86F13"/>
    <w:rsid w:val="00B93D73"/>
    <w:rsid w:val="00BB5805"/>
    <w:rsid w:val="00BD453B"/>
    <w:rsid w:val="00BF49E6"/>
    <w:rsid w:val="00BF5A6A"/>
    <w:rsid w:val="00C02327"/>
    <w:rsid w:val="00C10AB6"/>
    <w:rsid w:val="00C21A0F"/>
    <w:rsid w:val="00C6710A"/>
    <w:rsid w:val="00C768B4"/>
    <w:rsid w:val="00C85175"/>
    <w:rsid w:val="00C85514"/>
    <w:rsid w:val="00C95C5D"/>
    <w:rsid w:val="00CC735F"/>
    <w:rsid w:val="00D077C2"/>
    <w:rsid w:val="00D276C1"/>
    <w:rsid w:val="00D41144"/>
    <w:rsid w:val="00D42F49"/>
    <w:rsid w:val="00D738E3"/>
    <w:rsid w:val="00D742B0"/>
    <w:rsid w:val="00DB5EA4"/>
    <w:rsid w:val="00DC6CB5"/>
    <w:rsid w:val="00E124A6"/>
    <w:rsid w:val="00E13780"/>
    <w:rsid w:val="00E16EB1"/>
    <w:rsid w:val="00E23EFF"/>
    <w:rsid w:val="00E30C83"/>
    <w:rsid w:val="00E42D23"/>
    <w:rsid w:val="00E447A1"/>
    <w:rsid w:val="00E54897"/>
    <w:rsid w:val="00E55068"/>
    <w:rsid w:val="00E641D8"/>
    <w:rsid w:val="00E70D57"/>
    <w:rsid w:val="00E90B47"/>
    <w:rsid w:val="00E933C2"/>
    <w:rsid w:val="00E960B6"/>
    <w:rsid w:val="00EA251C"/>
    <w:rsid w:val="00EB1D5B"/>
    <w:rsid w:val="00EC5909"/>
    <w:rsid w:val="00ED445B"/>
    <w:rsid w:val="00ED6408"/>
    <w:rsid w:val="00ED66FD"/>
    <w:rsid w:val="00EE7DF0"/>
    <w:rsid w:val="00EF40B3"/>
    <w:rsid w:val="00F23677"/>
    <w:rsid w:val="00F26279"/>
    <w:rsid w:val="00F42C39"/>
    <w:rsid w:val="00F51D87"/>
    <w:rsid w:val="00F530D6"/>
    <w:rsid w:val="00F92628"/>
    <w:rsid w:val="00FC28A5"/>
    <w:rsid w:val="00FD05E8"/>
    <w:rsid w:val="00FE7ED0"/>
    <w:rsid w:val="00FF14D9"/>
    <w:rsid w:val="00FF2D69"/>
    <w:rsid w:val="078E3323"/>
    <w:rsid w:val="08BECC2D"/>
    <w:rsid w:val="0BEE5A43"/>
    <w:rsid w:val="0FFB3EA5"/>
    <w:rsid w:val="188F8A4A"/>
    <w:rsid w:val="1A09CBEC"/>
    <w:rsid w:val="1E9EBA3E"/>
    <w:rsid w:val="204E73EA"/>
    <w:rsid w:val="21422FC6"/>
    <w:rsid w:val="44EB4C74"/>
    <w:rsid w:val="4D2146F7"/>
    <w:rsid w:val="6B96552F"/>
    <w:rsid w:val="6C8814B0"/>
    <w:rsid w:val="776359BF"/>
    <w:rsid w:val="7AD49BD2"/>
    <w:rsid w:val="7DF7A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o:colormru v:ext="edit" colors="#e86d1f"/>
    </o:shapedefaults>
    <o:shapelayout v:ext="edit">
      <o:idmap v:ext="edit" data="1"/>
    </o:shapelayout>
  </w:shapeDefaults>
  <w:doNotEmbedSmartTags/>
  <w:decimalSymbol w:val="."/>
  <w:listSeparator w:val=","/>
  <w14:docId w14:val="40FC9D9D"/>
  <w15:docId w15:val="{3BCFD25F-78C9-46EB-A593-8F060975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251C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175B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A7EFC"/>
    <w:rPr>
      <w:color w:val="0000FF"/>
      <w:u w:val="single"/>
    </w:rPr>
  </w:style>
  <w:style w:type="character" w:styleId="FollowedHyperlink">
    <w:name w:val="FollowedHyperlink"/>
    <w:basedOn w:val="DefaultParagraphFont"/>
    <w:rsid w:val="009F70D8"/>
    <w:rPr>
      <w:color w:val="606420"/>
      <w:u w:val="single"/>
    </w:rPr>
  </w:style>
  <w:style w:type="character" w:styleId="CommentReference">
    <w:name w:val="annotation reference"/>
    <w:basedOn w:val="DefaultParagraphFont"/>
    <w:semiHidden/>
    <w:rsid w:val="0015185B"/>
    <w:rPr>
      <w:sz w:val="16"/>
      <w:szCs w:val="16"/>
    </w:rPr>
  </w:style>
  <w:style w:type="paragraph" w:styleId="CommentText">
    <w:name w:val="annotation text"/>
    <w:basedOn w:val="Normal"/>
    <w:semiHidden/>
    <w:rsid w:val="0015185B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15185B"/>
    <w:rPr>
      <w:b/>
      <w:bCs/>
    </w:rPr>
  </w:style>
  <w:style w:type="paragraph" w:styleId="Header">
    <w:name w:val="header"/>
    <w:basedOn w:val="Normal"/>
    <w:rsid w:val="008F2F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F2F9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768B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50B51"/>
    <w:rPr>
      <w:b/>
      <w:bCs/>
    </w:rPr>
  </w:style>
  <w:style w:type="paragraph" w:styleId="Revision">
    <w:name w:val="Revision"/>
    <w:hidden/>
    <w:uiPriority w:val="99"/>
    <w:semiHidden/>
    <w:rsid w:val="000E684C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F4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detogetherpierce.com/bikemonth" TargetMode="External"/><Relationship Id="rId13" Type="http://schemas.openxmlformats.org/officeDocument/2006/relationships/hyperlink" Target="http://www.ridetogetherpierce.com" TargetMode="External"/><Relationship Id="rId18" Type="http://schemas.openxmlformats.org/officeDocument/2006/relationships/hyperlink" Target="http://www.ridetogetherpierce.com/bikeswap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ridetogetherpierce.com" TargetMode="External"/><Relationship Id="rId17" Type="http://schemas.openxmlformats.org/officeDocument/2006/relationships/hyperlink" Target="https://tacoma.gov/government/departments/public-works/mobility-options/bicycling/bike-month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idetogetherpiercecalendar.com/" TargetMode="External"/><Relationship Id="rId20" Type="http://schemas.openxmlformats.org/officeDocument/2006/relationships/hyperlink" Target="http://www.ridetogetherpierce.com/bikeswa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idetogetherpierce.com/bikemont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idetogetherpiercecalendar.com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ridetogetherpiercecalendar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B4FC0-6812-4734-B78B-6947C1891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2838</TotalTime>
  <Pages>3</Pages>
  <Words>667</Words>
  <Characters>3856</Characters>
  <Application>Microsoft Office Word</Application>
  <DocSecurity>0</DocSecurity>
  <Lines>75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Captain Info Packet</vt:lpstr>
    </vt:vector>
  </TitlesOfParts>
  <Company>City of Tacoma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Captain Info Packet</dc:title>
  <dc:creator>Liz Kaster</dc:creator>
  <cp:lastModifiedBy>Melodi Yanik</cp:lastModifiedBy>
  <cp:revision>4</cp:revision>
  <cp:lastPrinted>2022-04-08T17:44:00Z</cp:lastPrinted>
  <dcterms:created xsi:type="dcterms:W3CDTF">2026-03-20T18:49:00Z</dcterms:created>
  <dcterms:modified xsi:type="dcterms:W3CDTF">2026-04-02T17:04:00Z</dcterms:modified>
</cp:coreProperties>
</file>